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CD" w:rsidRDefault="00920AB0">
      <w:r>
        <w:rPr>
          <w:noProof/>
          <w:lang w:eastAsia="cs-CZ"/>
        </w:rPr>
        <w:drawing>
          <wp:inline distT="0" distB="0" distL="0" distR="0">
            <wp:extent cx="1790700" cy="1790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Rozlosování turnaje </w:t>
      </w:r>
      <w:proofErr w:type="gramStart"/>
      <w:r>
        <w:t>16.3</w:t>
      </w:r>
      <w:proofErr w:type="gramEnd"/>
      <w:r>
        <w:t>.    r.2005</w:t>
      </w:r>
    </w:p>
    <w:p w:rsidR="00920AB0" w:rsidRDefault="00920AB0"/>
    <w:tbl>
      <w:tblPr>
        <w:tblStyle w:val="Mkatabulky"/>
        <w:tblW w:w="9461" w:type="dxa"/>
        <w:tblLook w:val="04A0"/>
      </w:tblPr>
      <w:tblGrid>
        <w:gridCol w:w="1112"/>
        <w:gridCol w:w="1867"/>
        <w:gridCol w:w="1867"/>
        <w:gridCol w:w="734"/>
        <w:gridCol w:w="734"/>
        <w:gridCol w:w="427"/>
        <w:gridCol w:w="2296"/>
        <w:gridCol w:w="424"/>
      </w:tblGrid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/>
        </w:tc>
        <w:tc>
          <w:tcPr>
            <w:tcW w:w="1867" w:type="dxa"/>
            <w:noWrap/>
            <w:hideMark/>
          </w:tcPr>
          <w:p w:rsidR="00920AB0" w:rsidRPr="00920AB0" w:rsidRDefault="00920AB0">
            <w:pPr>
              <w:rPr>
                <w:b/>
                <w:bCs/>
                <w:u w:val="single"/>
              </w:rPr>
            </w:pPr>
            <w:r w:rsidRPr="00920AB0">
              <w:rPr>
                <w:b/>
                <w:bCs/>
                <w:u w:val="single"/>
              </w:rPr>
              <w:t>Skupina A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/>
        </w:tc>
        <w:tc>
          <w:tcPr>
            <w:tcW w:w="427" w:type="dxa"/>
            <w:noWrap/>
            <w:hideMark/>
          </w:tcPr>
          <w:p w:rsidR="00920AB0" w:rsidRPr="00920AB0" w:rsidRDefault="00920AB0"/>
        </w:tc>
        <w:tc>
          <w:tcPr>
            <w:tcW w:w="2720" w:type="dxa"/>
            <w:gridSpan w:val="2"/>
            <w:noWrap/>
            <w:hideMark/>
          </w:tcPr>
          <w:p w:rsidR="00920AB0" w:rsidRPr="00920AB0" w:rsidRDefault="00920AB0">
            <w:pPr>
              <w:rPr>
                <w:b/>
                <w:bCs/>
                <w:u w:val="single"/>
              </w:rPr>
            </w:pPr>
            <w:r w:rsidRPr="00920AB0">
              <w:rPr>
                <w:b/>
                <w:bCs/>
                <w:u w:val="single"/>
              </w:rPr>
              <w:t>Skupina B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1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proofErr w:type="spellStart"/>
            <w:r w:rsidRPr="00920AB0">
              <w:t>Bohemians</w:t>
            </w:r>
            <w:proofErr w:type="spellEnd"/>
            <w:r w:rsidRPr="00920AB0">
              <w:t xml:space="preserve"> B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5</w:t>
            </w:r>
          </w:p>
        </w:tc>
        <w:tc>
          <w:tcPr>
            <w:tcW w:w="427" w:type="dxa"/>
            <w:noWrap/>
            <w:hideMark/>
          </w:tcPr>
          <w:p w:rsidR="00920AB0" w:rsidRPr="00920AB0" w:rsidRDefault="00920AB0"/>
        </w:tc>
        <w:tc>
          <w:tcPr>
            <w:tcW w:w="2296" w:type="dxa"/>
            <w:noWrap/>
            <w:hideMark/>
          </w:tcPr>
          <w:p w:rsidR="00920AB0" w:rsidRPr="00920AB0" w:rsidRDefault="00920AB0">
            <w:proofErr w:type="spellStart"/>
            <w:r w:rsidRPr="00920AB0">
              <w:t>Bohemians</w:t>
            </w:r>
            <w:proofErr w:type="spellEnd"/>
            <w:r w:rsidRPr="00920AB0">
              <w:t xml:space="preserve"> A</w:t>
            </w:r>
          </w:p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2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Vlašim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6</w:t>
            </w:r>
          </w:p>
        </w:tc>
        <w:tc>
          <w:tcPr>
            <w:tcW w:w="427" w:type="dxa"/>
            <w:noWrap/>
            <w:hideMark/>
          </w:tcPr>
          <w:p w:rsidR="00920AB0" w:rsidRPr="00920AB0" w:rsidRDefault="00920AB0"/>
        </w:tc>
        <w:tc>
          <w:tcPr>
            <w:tcW w:w="2296" w:type="dxa"/>
            <w:noWrap/>
            <w:hideMark/>
          </w:tcPr>
          <w:p w:rsidR="00920AB0" w:rsidRPr="00920AB0" w:rsidRDefault="00920AB0">
            <w:r w:rsidRPr="00920AB0">
              <w:t>Příbram</w:t>
            </w:r>
          </w:p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3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Černolice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7</w:t>
            </w:r>
          </w:p>
        </w:tc>
        <w:tc>
          <w:tcPr>
            <w:tcW w:w="427" w:type="dxa"/>
            <w:noWrap/>
            <w:hideMark/>
          </w:tcPr>
          <w:p w:rsidR="00920AB0" w:rsidRPr="00920AB0" w:rsidRDefault="00920AB0"/>
        </w:tc>
        <w:tc>
          <w:tcPr>
            <w:tcW w:w="2296" w:type="dxa"/>
            <w:noWrap/>
            <w:hideMark/>
          </w:tcPr>
          <w:p w:rsidR="00920AB0" w:rsidRPr="00920AB0" w:rsidRDefault="00920AB0">
            <w:r w:rsidRPr="00920AB0">
              <w:t>Plzeň</w:t>
            </w:r>
          </w:p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4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Braník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8</w:t>
            </w:r>
          </w:p>
        </w:tc>
        <w:tc>
          <w:tcPr>
            <w:tcW w:w="427" w:type="dxa"/>
            <w:noWrap/>
            <w:hideMark/>
          </w:tcPr>
          <w:p w:rsidR="00920AB0" w:rsidRPr="00920AB0" w:rsidRDefault="00920AB0"/>
        </w:tc>
        <w:tc>
          <w:tcPr>
            <w:tcW w:w="2296" w:type="dxa"/>
            <w:noWrap/>
            <w:hideMark/>
          </w:tcPr>
          <w:p w:rsidR="00920AB0" w:rsidRPr="00920AB0" w:rsidRDefault="00920AB0">
            <w:r w:rsidRPr="00920AB0">
              <w:t>Řepy</w:t>
            </w:r>
          </w:p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920AB0">
            <w:bookmarkStart w:id="0" w:name="_GoBack"/>
            <w:bookmarkEnd w:id="0"/>
          </w:p>
        </w:tc>
        <w:tc>
          <w:tcPr>
            <w:tcW w:w="1867" w:type="dxa"/>
            <w:noWrap/>
          </w:tcPr>
          <w:p w:rsidR="00920AB0" w:rsidRPr="00920AB0" w:rsidRDefault="00920AB0"/>
        </w:tc>
        <w:tc>
          <w:tcPr>
            <w:tcW w:w="1867" w:type="dxa"/>
            <w:noWrap/>
          </w:tcPr>
          <w:p w:rsidR="00920AB0" w:rsidRPr="00920AB0" w:rsidRDefault="00920AB0"/>
        </w:tc>
        <w:tc>
          <w:tcPr>
            <w:tcW w:w="734" w:type="dxa"/>
            <w:noWrap/>
          </w:tcPr>
          <w:p w:rsidR="00920AB0" w:rsidRPr="00920AB0" w:rsidRDefault="00920AB0"/>
        </w:tc>
        <w:tc>
          <w:tcPr>
            <w:tcW w:w="734" w:type="dxa"/>
            <w:noWrap/>
          </w:tcPr>
          <w:p w:rsidR="00920AB0" w:rsidRPr="00920AB0" w:rsidRDefault="00920AB0" w:rsidP="00920AB0"/>
        </w:tc>
        <w:tc>
          <w:tcPr>
            <w:tcW w:w="427" w:type="dxa"/>
            <w:noWrap/>
          </w:tcPr>
          <w:p w:rsidR="00920AB0" w:rsidRPr="00920AB0" w:rsidRDefault="00920AB0"/>
        </w:tc>
        <w:tc>
          <w:tcPr>
            <w:tcW w:w="2296" w:type="dxa"/>
            <w:noWrap/>
            <w:hideMark/>
          </w:tcPr>
          <w:p w:rsidR="00920AB0" w:rsidRPr="00920AB0" w:rsidRDefault="00920AB0"/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920AB0"/>
        </w:tc>
        <w:tc>
          <w:tcPr>
            <w:tcW w:w="1867" w:type="dxa"/>
            <w:noWrap/>
          </w:tcPr>
          <w:p w:rsidR="00920AB0" w:rsidRPr="00920AB0" w:rsidRDefault="00920AB0"/>
        </w:tc>
        <w:tc>
          <w:tcPr>
            <w:tcW w:w="1867" w:type="dxa"/>
            <w:noWrap/>
          </w:tcPr>
          <w:p w:rsidR="00920AB0" w:rsidRPr="00920AB0" w:rsidRDefault="00920AB0"/>
        </w:tc>
        <w:tc>
          <w:tcPr>
            <w:tcW w:w="734" w:type="dxa"/>
            <w:noWrap/>
          </w:tcPr>
          <w:p w:rsidR="00920AB0" w:rsidRPr="00920AB0" w:rsidRDefault="00920AB0"/>
        </w:tc>
        <w:tc>
          <w:tcPr>
            <w:tcW w:w="734" w:type="dxa"/>
            <w:noWrap/>
          </w:tcPr>
          <w:p w:rsidR="00920AB0" w:rsidRPr="00920AB0" w:rsidRDefault="00920AB0" w:rsidP="00920AB0"/>
        </w:tc>
        <w:tc>
          <w:tcPr>
            <w:tcW w:w="427" w:type="dxa"/>
            <w:noWrap/>
          </w:tcPr>
          <w:p w:rsidR="00920AB0" w:rsidRPr="00920AB0" w:rsidRDefault="00920AB0"/>
        </w:tc>
        <w:tc>
          <w:tcPr>
            <w:tcW w:w="2296" w:type="dxa"/>
            <w:noWrap/>
            <w:hideMark/>
          </w:tcPr>
          <w:p w:rsidR="00920AB0" w:rsidRPr="00920AB0" w:rsidRDefault="00920AB0"/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920AB0"/>
        </w:tc>
        <w:tc>
          <w:tcPr>
            <w:tcW w:w="1867" w:type="dxa"/>
            <w:noWrap/>
          </w:tcPr>
          <w:p w:rsidR="00920AB0" w:rsidRPr="00920AB0" w:rsidRDefault="00920AB0"/>
        </w:tc>
        <w:tc>
          <w:tcPr>
            <w:tcW w:w="1867" w:type="dxa"/>
            <w:noWrap/>
          </w:tcPr>
          <w:p w:rsidR="00920AB0" w:rsidRPr="00920AB0" w:rsidRDefault="00920AB0"/>
        </w:tc>
        <w:tc>
          <w:tcPr>
            <w:tcW w:w="734" w:type="dxa"/>
            <w:noWrap/>
          </w:tcPr>
          <w:p w:rsidR="00920AB0" w:rsidRPr="00920AB0" w:rsidRDefault="00920AB0"/>
        </w:tc>
        <w:tc>
          <w:tcPr>
            <w:tcW w:w="734" w:type="dxa"/>
            <w:noWrap/>
          </w:tcPr>
          <w:p w:rsidR="00920AB0" w:rsidRPr="00920AB0" w:rsidRDefault="00920AB0"/>
        </w:tc>
        <w:tc>
          <w:tcPr>
            <w:tcW w:w="427" w:type="dxa"/>
            <w:noWrap/>
          </w:tcPr>
          <w:p w:rsidR="00920AB0" w:rsidRPr="00920AB0" w:rsidRDefault="00920AB0"/>
        </w:tc>
        <w:tc>
          <w:tcPr>
            <w:tcW w:w="2296" w:type="dxa"/>
            <w:noWrap/>
            <w:hideMark/>
          </w:tcPr>
          <w:p w:rsidR="00920AB0" w:rsidRPr="00920AB0" w:rsidRDefault="00920AB0"/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920AB0"/>
        </w:tc>
        <w:tc>
          <w:tcPr>
            <w:tcW w:w="1867" w:type="dxa"/>
            <w:noWrap/>
          </w:tcPr>
          <w:p w:rsidR="00920AB0" w:rsidRPr="00920AB0" w:rsidRDefault="00920AB0"/>
        </w:tc>
        <w:tc>
          <w:tcPr>
            <w:tcW w:w="1867" w:type="dxa"/>
            <w:noWrap/>
          </w:tcPr>
          <w:p w:rsidR="00920AB0" w:rsidRPr="00920AB0" w:rsidRDefault="00920AB0"/>
        </w:tc>
        <w:tc>
          <w:tcPr>
            <w:tcW w:w="734" w:type="dxa"/>
            <w:noWrap/>
          </w:tcPr>
          <w:p w:rsidR="00920AB0" w:rsidRPr="00920AB0" w:rsidRDefault="00920AB0"/>
        </w:tc>
        <w:tc>
          <w:tcPr>
            <w:tcW w:w="734" w:type="dxa"/>
            <w:noWrap/>
          </w:tcPr>
          <w:p w:rsidR="00920AB0" w:rsidRPr="00920AB0" w:rsidRDefault="00920AB0"/>
        </w:tc>
        <w:tc>
          <w:tcPr>
            <w:tcW w:w="427" w:type="dxa"/>
            <w:noWrap/>
          </w:tcPr>
          <w:p w:rsidR="00920AB0" w:rsidRPr="00920AB0" w:rsidRDefault="00920AB0"/>
        </w:tc>
        <w:tc>
          <w:tcPr>
            <w:tcW w:w="2296" w:type="dxa"/>
            <w:noWrap/>
            <w:hideMark/>
          </w:tcPr>
          <w:p w:rsidR="00920AB0" w:rsidRPr="00920AB0" w:rsidRDefault="00920AB0"/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/>
        </w:tc>
        <w:tc>
          <w:tcPr>
            <w:tcW w:w="1867" w:type="dxa"/>
            <w:noWrap/>
            <w:hideMark/>
          </w:tcPr>
          <w:p w:rsidR="00920AB0" w:rsidRPr="00920AB0" w:rsidRDefault="00920AB0"/>
        </w:tc>
        <w:tc>
          <w:tcPr>
            <w:tcW w:w="1867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/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D</w:t>
            </w: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/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r w:rsidRPr="00920AB0">
              <w:t>H</w:t>
            </w:r>
          </w:p>
        </w:tc>
        <w:tc>
          <w:tcPr>
            <w:tcW w:w="424" w:type="dxa"/>
            <w:noWrap/>
            <w:hideMark/>
          </w:tcPr>
          <w:p w:rsidR="00920AB0" w:rsidRPr="00920AB0" w:rsidRDefault="00920AB0"/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8:00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proofErr w:type="spellStart"/>
            <w:r w:rsidRPr="00920AB0">
              <w:t>Bohemians</w:t>
            </w:r>
            <w:proofErr w:type="spellEnd"/>
            <w:r w:rsidRPr="00920AB0">
              <w:t xml:space="preserve"> B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Braník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8:15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proofErr w:type="spellStart"/>
            <w:r w:rsidRPr="00920AB0">
              <w:t>Bohemians</w:t>
            </w:r>
            <w:proofErr w:type="spellEnd"/>
            <w:r w:rsidRPr="00920AB0">
              <w:t xml:space="preserve"> A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Řepy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8:30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Vlašim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Černolice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8:45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Příbram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Plzeň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9:00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Braník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Černolice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9:15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Řepy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Plzeň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9:30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proofErr w:type="spellStart"/>
            <w:r w:rsidRPr="00920AB0">
              <w:t>Bohemians</w:t>
            </w:r>
            <w:proofErr w:type="spellEnd"/>
            <w:r w:rsidRPr="00920AB0">
              <w:t xml:space="preserve"> B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Vlašim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9:45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proofErr w:type="spellStart"/>
            <w:r w:rsidRPr="00920AB0">
              <w:t>Bohemians</w:t>
            </w:r>
            <w:proofErr w:type="spellEnd"/>
            <w:r w:rsidRPr="00920AB0">
              <w:t xml:space="preserve"> A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Příbram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10:00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Vlašim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Braník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10:15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Příbram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Řepy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10:30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Černolice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proofErr w:type="spellStart"/>
            <w:r w:rsidRPr="00920AB0">
              <w:t>Bohemians</w:t>
            </w:r>
            <w:proofErr w:type="spellEnd"/>
            <w:r w:rsidRPr="00920AB0">
              <w:t xml:space="preserve"> B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  <w:hideMark/>
          </w:tcPr>
          <w:p w:rsidR="00920AB0" w:rsidRPr="00920AB0" w:rsidRDefault="00920AB0" w:rsidP="00920AB0">
            <w:r w:rsidRPr="00920AB0">
              <w:t>10:45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r w:rsidRPr="00920AB0">
              <w:t>Plzeň</w:t>
            </w:r>
          </w:p>
        </w:tc>
        <w:tc>
          <w:tcPr>
            <w:tcW w:w="1867" w:type="dxa"/>
            <w:noWrap/>
            <w:hideMark/>
          </w:tcPr>
          <w:p w:rsidR="00920AB0" w:rsidRPr="00920AB0" w:rsidRDefault="00920AB0">
            <w:proofErr w:type="spellStart"/>
            <w:r w:rsidRPr="00920AB0">
              <w:t>Bohemians</w:t>
            </w:r>
            <w:proofErr w:type="spellEnd"/>
            <w:r w:rsidRPr="00920AB0">
              <w:t xml:space="preserve"> A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920AB0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CB7F3C">
            <w:r>
              <w:t>11:00</w:t>
            </w:r>
          </w:p>
        </w:tc>
        <w:tc>
          <w:tcPr>
            <w:tcW w:w="1867" w:type="dxa"/>
            <w:noWrap/>
          </w:tcPr>
          <w:p w:rsidR="00920AB0" w:rsidRPr="00920AB0" w:rsidRDefault="00920AB0" w:rsidP="00CB7F3C">
            <w:r>
              <w:t>A1</w:t>
            </w:r>
          </w:p>
        </w:tc>
        <w:tc>
          <w:tcPr>
            <w:tcW w:w="1867" w:type="dxa"/>
            <w:noWrap/>
          </w:tcPr>
          <w:p w:rsidR="00920AB0" w:rsidRPr="00920AB0" w:rsidRDefault="00920AB0" w:rsidP="00CB7F3C">
            <w:r>
              <w:t>B2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CB7F3C">
            <w:r>
              <w:t>11:15</w:t>
            </w:r>
          </w:p>
        </w:tc>
        <w:tc>
          <w:tcPr>
            <w:tcW w:w="1867" w:type="dxa"/>
            <w:noWrap/>
          </w:tcPr>
          <w:p w:rsidR="00920AB0" w:rsidRPr="00920AB0" w:rsidRDefault="00920AB0" w:rsidP="00CB7F3C">
            <w:r>
              <w:t>A2</w:t>
            </w:r>
          </w:p>
        </w:tc>
        <w:tc>
          <w:tcPr>
            <w:tcW w:w="1867" w:type="dxa"/>
            <w:noWrap/>
          </w:tcPr>
          <w:p w:rsidR="00920AB0" w:rsidRPr="00920AB0" w:rsidRDefault="00920AB0" w:rsidP="00CB7F3C">
            <w:r>
              <w:t>B1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CB7F3C">
            <w:r>
              <w:t>11:30</w:t>
            </w:r>
          </w:p>
        </w:tc>
        <w:tc>
          <w:tcPr>
            <w:tcW w:w="1867" w:type="dxa"/>
            <w:noWrap/>
          </w:tcPr>
          <w:p w:rsidR="00920AB0" w:rsidRPr="00920AB0" w:rsidRDefault="00920AB0" w:rsidP="00CB7F3C">
            <w:r>
              <w:t>A4</w:t>
            </w:r>
          </w:p>
        </w:tc>
        <w:tc>
          <w:tcPr>
            <w:tcW w:w="1867" w:type="dxa"/>
            <w:noWrap/>
          </w:tcPr>
          <w:p w:rsidR="00920AB0" w:rsidRPr="00920AB0" w:rsidRDefault="00920AB0" w:rsidP="00CB7F3C">
            <w:r>
              <w:t>B4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CB7F3C">
            <w:r>
              <w:t>11:45</w:t>
            </w:r>
          </w:p>
        </w:tc>
        <w:tc>
          <w:tcPr>
            <w:tcW w:w="1867" w:type="dxa"/>
            <w:noWrap/>
          </w:tcPr>
          <w:p w:rsidR="00920AB0" w:rsidRPr="00920AB0" w:rsidRDefault="00920AB0" w:rsidP="00CB7F3C">
            <w:r>
              <w:t>A3</w:t>
            </w:r>
          </w:p>
        </w:tc>
        <w:tc>
          <w:tcPr>
            <w:tcW w:w="1867" w:type="dxa"/>
            <w:noWrap/>
          </w:tcPr>
          <w:p w:rsidR="00920AB0" w:rsidRPr="00920AB0" w:rsidRDefault="00920AB0" w:rsidP="00CB7F3C">
            <w:r>
              <w:t>B3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CB7F3C">
            <w:r>
              <w:t>12:00</w:t>
            </w:r>
          </w:p>
        </w:tc>
        <w:tc>
          <w:tcPr>
            <w:tcW w:w="1867" w:type="dxa"/>
            <w:noWrap/>
          </w:tcPr>
          <w:p w:rsidR="00920AB0" w:rsidRDefault="00920AB0" w:rsidP="00CB7F3C">
            <w:proofErr w:type="gramStart"/>
            <w:r>
              <w:t>O 3.místo</w:t>
            </w:r>
            <w:proofErr w:type="gramEnd"/>
          </w:p>
          <w:p w:rsidR="00920AB0" w:rsidRPr="00920AB0" w:rsidRDefault="00920AB0" w:rsidP="00CB7F3C"/>
        </w:tc>
        <w:tc>
          <w:tcPr>
            <w:tcW w:w="1867" w:type="dxa"/>
            <w:noWrap/>
          </w:tcPr>
          <w:p w:rsidR="00920AB0" w:rsidRPr="00920AB0" w:rsidRDefault="00920AB0" w:rsidP="00CB7F3C"/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</w:tr>
      <w:tr w:rsidR="00920AB0" w:rsidRPr="00920AB0" w:rsidTr="00920AB0">
        <w:trPr>
          <w:trHeight w:val="262"/>
        </w:trPr>
        <w:tc>
          <w:tcPr>
            <w:tcW w:w="1112" w:type="dxa"/>
            <w:noWrap/>
          </w:tcPr>
          <w:p w:rsidR="00920AB0" w:rsidRPr="00920AB0" w:rsidRDefault="00920AB0" w:rsidP="00CB7F3C">
            <w:r>
              <w:t>12:15</w:t>
            </w:r>
          </w:p>
        </w:tc>
        <w:tc>
          <w:tcPr>
            <w:tcW w:w="1867" w:type="dxa"/>
            <w:noWrap/>
          </w:tcPr>
          <w:p w:rsidR="00920AB0" w:rsidRDefault="00920AB0" w:rsidP="00CB7F3C">
            <w:r>
              <w:t>Finále</w:t>
            </w:r>
          </w:p>
          <w:p w:rsidR="00920AB0" w:rsidRPr="00920AB0" w:rsidRDefault="00920AB0" w:rsidP="00CB7F3C"/>
        </w:tc>
        <w:tc>
          <w:tcPr>
            <w:tcW w:w="1867" w:type="dxa"/>
            <w:noWrap/>
          </w:tcPr>
          <w:p w:rsidR="00920AB0" w:rsidRPr="00920AB0" w:rsidRDefault="00920AB0" w:rsidP="00CB7F3C"/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  <w:tc>
          <w:tcPr>
            <w:tcW w:w="734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7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  <w:r w:rsidRPr="00920AB0">
              <w:rPr>
                <w:b/>
                <w:bCs/>
              </w:rPr>
              <w:t>:</w:t>
            </w:r>
          </w:p>
        </w:tc>
        <w:tc>
          <w:tcPr>
            <w:tcW w:w="2296" w:type="dxa"/>
            <w:noWrap/>
            <w:hideMark/>
          </w:tcPr>
          <w:p w:rsidR="00920AB0" w:rsidRPr="00920AB0" w:rsidRDefault="00920AB0" w:rsidP="00CB7F3C">
            <w:pPr>
              <w:rPr>
                <w:b/>
                <w:bCs/>
              </w:rPr>
            </w:pPr>
          </w:p>
        </w:tc>
        <w:tc>
          <w:tcPr>
            <w:tcW w:w="424" w:type="dxa"/>
            <w:noWrap/>
            <w:hideMark/>
          </w:tcPr>
          <w:p w:rsidR="00920AB0" w:rsidRPr="00920AB0" w:rsidRDefault="00920AB0" w:rsidP="00CB7F3C">
            <w:r w:rsidRPr="00920AB0">
              <w:t>:</w:t>
            </w:r>
          </w:p>
        </w:tc>
      </w:tr>
    </w:tbl>
    <w:p w:rsidR="00920AB0" w:rsidRDefault="00920AB0"/>
    <w:sectPr w:rsidR="00920AB0" w:rsidSect="000D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AB0"/>
    <w:rsid w:val="000D24D6"/>
    <w:rsid w:val="0010092B"/>
    <w:rsid w:val="002716CD"/>
    <w:rsid w:val="0092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4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A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A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Lukáš</cp:lastModifiedBy>
  <cp:revision>2</cp:revision>
  <dcterms:created xsi:type="dcterms:W3CDTF">2013-03-14T14:22:00Z</dcterms:created>
  <dcterms:modified xsi:type="dcterms:W3CDTF">2013-03-14T14:22:00Z</dcterms:modified>
</cp:coreProperties>
</file>